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5E03B6" w:rsidRDefault="00D02792" w:rsidP="0026760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</w:p>
          <w:p w:rsidR="00D02792" w:rsidRPr="00D02792" w:rsidRDefault="005F3306" w:rsidP="005E03B6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</w:t>
            </w:r>
            <w:bookmarkStart w:id="1" w:name="_GoBack"/>
            <w:bookmarkEnd w:id="1"/>
            <w:r w:rsidR="005E03B6">
              <w:rPr>
                <w:rFonts w:ascii="Arial Narrow" w:hAnsi="Arial Narrow" w:cs="Times New Roman"/>
                <w:sz w:val="20"/>
                <w:szCs w:val="20"/>
              </w:rPr>
              <w:t>acrtu Pravilnika</w:t>
            </w:r>
            <w:r w:rsidR="005E03B6" w:rsidRPr="005E03B6">
              <w:rPr>
                <w:rFonts w:ascii="Arial Narrow" w:hAnsi="Arial Narrow" w:cs="Times New Roman"/>
                <w:sz w:val="20"/>
                <w:szCs w:val="20"/>
              </w:rPr>
              <w:t xml:space="preserve"> o sustavu osiguravanja kvalitete na Sveučilištu u Zagrebu Fakultetu elektrotehnike i računarstva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AD7810" w:rsidRDefault="005E03B6" w:rsidP="00C9700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Pravilnik</w:t>
            </w:r>
            <w:r w:rsidRPr="005E03B6">
              <w:rPr>
                <w:rFonts w:ascii="Arial Narrow" w:hAnsi="Arial Narrow" w:cs="Times New Roman"/>
                <w:sz w:val="20"/>
                <w:szCs w:val="20"/>
              </w:rPr>
              <w:t xml:space="preserve"> o sustavu osiguravanja kvalitete na Sveučilištu u Zagrebu Fakultetu elektrotehnike i računarstva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AD7810" w:rsidRDefault="00A36316" w:rsidP="005E03B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Tajništvo </w:t>
            </w:r>
            <w:r w:rsidR="00982765" w:rsidRPr="00AD7810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C4BDC"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>Povjerenstvo za upravljanje kvalitetom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D3477" w:rsidRPr="00D02792" w:rsidRDefault="00116D4E" w:rsidP="005E03B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>listopada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 xml:space="preserve"> 2018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Pr="00D02792" w:rsidRDefault="00D02792" w:rsidP="005E03B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 xml:space="preserve">studenoga 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>2018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 xml:space="preserve"> 11</w:t>
            </w:r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>studenoga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 xml:space="preserve"> 2018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. godine, do 13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83062">
              <w:rPr>
                <w:rFonts w:ascii="Arial Narrow" w:hAnsi="Arial Narrow" w:cs="Times New Roman"/>
                <w:sz w:val="20"/>
                <w:szCs w:val="20"/>
              </w:rPr>
              <w:t>ili na adresu: Unska 3, 10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Iva Piški, dipl. iur.</w:t>
            </w:r>
          </w:p>
          <w:p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5E03B6">
              <w:rPr>
                <w:rFonts w:ascii="Arial Narrow" w:hAnsi="Arial Narrow" w:cs="Times New Roman"/>
                <w:sz w:val="20"/>
                <w:szCs w:val="20"/>
              </w:rPr>
              <w:t>prosincu</w:t>
            </w:r>
            <w:r w:rsidR="00267601">
              <w:rPr>
                <w:rFonts w:ascii="Arial Narrow" w:hAnsi="Arial Narrow" w:cs="Times New Roman"/>
                <w:sz w:val="20"/>
                <w:szCs w:val="20"/>
              </w:rPr>
              <w:t xml:space="preserve"> 2018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8420B"/>
    <w:rsid w:val="000D66A5"/>
    <w:rsid w:val="00116D4E"/>
    <w:rsid w:val="00127402"/>
    <w:rsid w:val="001931D1"/>
    <w:rsid w:val="0024655E"/>
    <w:rsid w:val="00267601"/>
    <w:rsid w:val="00363D5E"/>
    <w:rsid w:val="00404149"/>
    <w:rsid w:val="004E6CD2"/>
    <w:rsid w:val="005E03B6"/>
    <w:rsid w:val="005E3A00"/>
    <w:rsid w:val="005E76B0"/>
    <w:rsid w:val="005F3306"/>
    <w:rsid w:val="00796032"/>
    <w:rsid w:val="00982765"/>
    <w:rsid w:val="00A36316"/>
    <w:rsid w:val="00A56A68"/>
    <w:rsid w:val="00AD7810"/>
    <w:rsid w:val="00BA5E52"/>
    <w:rsid w:val="00C62235"/>
    <w:rsid w:val="00C83062"/>
    <w:rsid w:val="00C97000"/>
    <w:rsid w:val="00CC4BDC"/>
    <w:rsid w:val="00D02792"/>
    <w:rsid w:val="00D37DEE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Piški</cp:lastModifiedBy>
  <cp:revision>19</cp:revision>
  <dcterms:created xsi:type="dcterms:W3CDTF">2017-01-16T14:12:00Z</dcterms:created>
  <dcterms:modified xsi:type="dcterms:W3CDTF">2018-10-11T09:12:00Z</dcterms:modified>
</cp:coreProperties>
</file>